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Default="009D72C6" w:rsidP="009D72C6">
      <w:pPr>
        <w:jc w:val="both"/>
        <w:rPr>
          <w:rFonts w:ascii="Arial" w:hAnsi="Arial" w:cs="Arial"/>
          <w:sz w:val="20"/>
          <w:u w:val="single"/>
        </w:rPr>
      </w:pPr>
    </w:p>
    <w:p w:rsidR="00886912" w:rsidRPr="00886912" w:rsidRDefault="000869BC" w:rsidP="0088691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D3C317" wp14:editId="2BF032DB">
                <wp:simplePos x="0" y="0"/>
                <wp:positionH relativeFrom="column">
                  <wp:posOffset>5676900</wp:posOffset>
                </wp:positionH>
                <wp:positionV relativeFrom="paragraph">
                  <wp:posOffset>109220</wp:posOffset>
                </wp:positionV>
                <wp:extent cx="1038225" cy="4181475"/>
                <wp:effectExtent l="0" t="0" r="0" b="952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418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886912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(M) From Page 300.2</w:t>
                            </w: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(M) From Page 300.2</w:t>
                            </w: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3306A" w:rsidRPr="00F3306A" w:rsidRDefault="00F3306A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Pr="00F3306A" w:rsidRDefault="00886912" w:rsidP="0088691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>
                            <w:r>
                              <w:t>(N)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47pt;margin-top:8.6pt;width:81.75pt;height:3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Rp8tQ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" filled="f" stroked="f">
                <v:textbox>
                  <w:txbxContent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886912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(M) From Page 300.2</w:t>
                      </w: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(M) From Page 300.2</w:t>
                      </w: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3306A" w:rsidRPr="00F3306A" w:rsidRDefault="00F3306A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Pr="00F3306A" w:rsidRDefault="00886912" w:rsidP="0088691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>
                      <w: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  <w:r w:rsidR="00886912" w:rsidRPr="00886912">
        <w:rPr>
          <w:rFonts w:ascii="Arial" w:hAnsi="Arial" w:cs="Arial"/>
          <w:sz w:val="20"/>
          <w:u w:val="single"/>
        </w:rPr>
        <w:t>SERVICE CHARGES</w:t>
      </w:r>
      <w:r w:rsidR="00886912" w:rsidRPr="00886912">
        <w:rPr>
          <w:rFonts w:ascii="Arial" w:hAnsi="Arial" w:cs="Arial"/>
          <w:sz w:val="20"/>
        </w:rPr>
        <w:t>:  (Continued)</w:t>
      </w:r>
    </w:p>
    <w:p w:rsidR="00886912" w:rsidRPr="00886912" w:rsidRDefault="00886912" w:rsidP="00886912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"/>
        <w:gridCol w:w="840"/>
        <w:gridCol w:w="5520"/>
        <w:gridCol w:w="1920"/>
      </w:tblGrid>
      <w:tr w:rsidR="00886912" w:rsidRPr="00886912" w:rsidTr="004E1EAB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840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Sheet No.</w:t>
            </w:r>
          </w:p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0" w:type="dxa"/>
            <w:vAlign w:val="bottom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Description</w:t>
            </w:r>
          </w:p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vAlign w:val="bottom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Charge</w:t>
            </w:r>
          </w:p>
          <w:p w:rsidR="00886912" w:rsidRPr="00886912" w:rsidRDefault="000869BC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DBCBCF" wp14:editId="63268C47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44450</wp:posOffset>
                      </wp:positionV>
                      <wp:extent cx="457200" cy="2065655"/>
                      <wp:effectExtent l="3810" t="1270" r="0" b="0"/>
                      <wp:wrapNone/>
                      <wp:docPr id="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065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86912" w:rsidRDefault="00886912" w:rsidP="00886912">
                                  <w:pPr>
                                    <w:rPr>
                                      <w:rFonts w:cs="Courier New"/>
                                    </w:rPr>
                                  </w:pPr>
                                </w:p>
                                <w:p w:rsidR="00886912" w:rsidRDefault="00886912" w:rsidP="00886912">
                                  <w:pPr>
                                    <w:rPr>
                                      <w:rFonts w:cs="Courier New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96.9pt;margin-top:3.5pt;width:36pt;height:1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6rgtgIAAMA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" filled="f" stroked="f">
                      <v:textbox>
                        <w:txbxContent>
                          <w:p w:rsidR="00886912" w:rsidRDefault="00886912" w:rsidP="00886912">
                            <w:pPr>
                              <w:rPr>
                                <w:rFonts w:cs="Courier New"/>
                              </w:rPr>
                            </w:pPr>
                          </w:p>
                          <w:p w:rsidR="00886912" w:rsidRDefault="00886912" w:rsidP="00886912">
                            <w:pPr>
                              <w:rPr>
                                <w:rFonts w:cs="Courier Ne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D3523" w:rsidRPr="00886912" w:rsidTr="004E1EAB">
        <w:tc>
          <w:tcPr>
            <w:tcW w:w="708" w:type="dxa"/>
          </w:tcPr>
          <w:p w:rsidR="00BD3523" w:rsidRPr="00886912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840" w:type="dxa"/>
          </w:tcPr>
          <w:p w:rsidR="00BD3523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R14-2</w:t>
            </w:r>
          </w:p>
        </w:tc>
        <w:tc>
          <w:tcPr>
            <w:tcW w:w="5520" w:type="dxa"/>
          </w:tcPr>
          <w:p w:rsidR="00BD3523" w:rsidRPr="00246A8E" w:rsidRDefault="00BD3523" w:rsidP="00540902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u w:val="single"/>
              </w:rPr>
              <w:t xml:space="preserve">Transmission </w:t>
            </w:r>
            <w:r w:rsidRPr="00246A8E">
              <w:rPr>
                <w:rFonts w:ascii="Arial" w:hAnsi="Arial" w:cs="Arial"/>
                <w:sz w:val="20"/>
                <w:u w:val="single"/>
              </w:rPr>
              <w:t>Facilities Charges:</w:t>
            </w:r>
          </w:p>
          <w:p w:rsidR="00BD3523" w:rsidRPr="00246A8E" w:rsidRDefault="00BD3523" w:rsidP="00540902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Customer’s expense</w:t>
            </w:r>
          </w:p>
          <w:p w:rsidR="00BD3523" w:rsidRPr="00246A8E" w:rsidRDefault="00BD3523" w:rsidP="00540902">
            <w:pPr>
              <w:tabs>
                <w:tab w:val="left" w:pos="3045"/>
              </w:tabs>
              <w:ind w:left="132"/>
              <w:rPr>
                <w:rFonts w:ascii="Arial" w:hAnsi="Arial" w:cs="Arial"/>
                <w:sz w:val="20"/>
              </w:rPr>
            </w:pPr>
          </w:p>
          <w:p w:rsidR="00BD3523" w:rsidRDefault="00BD3523" w:rsidP="00540902">
            <w:pPr>
              <w:ind w:left="132"/>
              <w:rPr>
                <w:rFonts w:ascii="Arial" w:hAnsi="Arial" w:cs="Arial"/>
                <w:sz w:val="20"/>
              </w:rPr>
            </w:pPr>
          </w:p>
          <w:p w:rsidR="00BD3523" w:rsidRPr="00246A8E" w:rsidRDefault="00BD3523" w:rsidP="00540902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Company’s expense</w:t>
            </w:r>
          </w:p>
          <w:p w:rsidR="00BD3523" w:rsidRPr="00886912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BD3523" w:rsidRDefault="00BD3523" w:rsidP="00540902">
            <w:pPr>
              <w:jc w:val="right"/>
              <w:rPr>
                <w:rFonts w:ascii="Arial" w:hAnsi="Arial" w:cs="Arial"/>
                <w:sz w:val="20"/>
              </w:rPr>
            </w:pPr>
          </w:p>
          <w:p w:rsidR="00BD3523" w:rsidRPr="00246A8E" w:rsidRDefault="00F3306A" w:rsidP="00540902">
            <w:pPr>
              <w:jc w:val="right"/>
              <w:rPr>
                <w:rFonts w:ascii="Arial" w:hAnsi="Arial" w:cs="Arial"/>
                <w:sz w:val="20"/>
              </w:rPr>
            </w:pPr>
            <w:bookmarkStart w:id="0" w:name="_GoBack"/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-4445</wp:posOffset>
                      </wp:positionV>
                      <wp:extent cx="0" cy="762000"/>
                      <wp:effectExtent l="0" t="0" r="1905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85pt,-.35pt" to="107.85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" strokecolor="black [3213]"/>
                  </w:pict>
                </mc:Fallback>
              </mc:AlternateContent>
            </w:r>
            <w:r w:rsidR="00BD3523" w:rsidRPr="00246A8E">
              <w:rPr>
                <w:rFonts w:ascii="Arial" w:hAnsi="Arial" w:cs="Arial"/>
                <w:sz w:val="20"/>
              </w:rPr>
              <w:t>0.</w:t>
            </w:r>
            <w:r w:rsidR="00BD3523">
              <w:rPr>
                <w:rFonts w:ascii="Arial" w:hAnsi="Arial" w:cs="Arial"/>
                <w:sz w:val="20"/>
              </w:rPr>
              <w:t>3</w:t>
            </w:r>
            <w:r w:rsidR="00BD3523" w:rsidRPr="00246A8E">
              <w:rPr>
                <w:rFonts w:ascii="Arial" w:hAnsi="Arial" w:cs="Arial"/>
                <w:sz w:val="20"/>
              </w:rPr>
              <w:t>% of installed cost per month</w:t>
            </w:r>
          </w:p>
          <w:p w:rsidR="00BD3523" w:rsidRPr="00246A8E" w:rsidRDefault="00BD3523" w:rsidP="00540902">
            <w:pPr>
              <w:jc w:val="right"/>
              <w:rPr>
                <w:rFonts w:ascii="Arial" w:hAnsi="Arial" w:cs="Arial"/>
                <w:sz w:val="20"/>
              </w:rPr>
            </w:pPr>
          </w:p>
          <w:p w:rsidR="00BD3523" w:rsidRDefault="00BD3523" w:rsidP="0054090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0.9</w:t>
            </w:r>
            <w:r w:rsidRPr="00246A8E">
              <w:rPr>
                <w:rFonts w:ascii="Arial" w:hAnsi="Arial" w:cs="Arial"/>
                <w:sz w:val="20"/>
              </w:rPr>
              <w:t>% of installed cost per month</w:t>
            </w:r>
          </w:p>
          <w:p w:rsidR="00BD3523" w:rsidRPr="00886912" w:rsidRDefault="00BD3523" w:rsidP="004E1EAB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BD3523" w:rsidRPr="00886912" w:rsidTr="004E1EAB">
        <w:tc>
          <w:tcPr>
            <w:tcW w:w="708" w:type="dxa"/>
          </w:tcPr>
          <w:p w:rsidR="00BD3523" w:rsidRPr="00886912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840" w:type="dxa"/>
          </w:tcPr>
          <w:p w:rsidR="00BD3523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R14-11</w:t>
            </w:r>
          </w:p>
        </w:tc>
        <w:tc>
          <w:tcPr>
            <w:tcW w:w="5520" w:type="dxa"/>
          </w:tcPr>
          <w:p w:rsidR="00BD3523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 xml:space="preserve">Temporary Service Charge: </w:t>
            </w:r>
          </w:p>
          <w:p w:rsidR="00BD3523" w:rsidRPr="00886912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Service Drop and Meter only</w:t>
            </w:r>
          </w:p>
        </w:tc>
        <w:tc>
          <w:tcPr>
            <w:tcW w:w="1920" w:type="dxa"/>
          </w:tcPr>
          <w:p w:rsidR="00BD3523" w:rsidRDefault="00BD3523" w:rsidP="004E1EA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Single phase</w:t>
            </w:r>
          </w:p>
          <w:p w:rsidR="00BD3523" w:rsidRDefault="00BD3523" w:rsidP="004E1EA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$85.00</w:t>
            </w:r>
          </w:p>
          <w:p w:rsidR="00BD3523" w:rsidRDefault="00F3306A" w:rsidP="004E1EA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17780</wp:posOffset>
                      </wp:positionV>
                      <wp:extent cx="0" cy="1905000"/>
                      <wp:effectExtent l="0" t="0" r="1905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85pt,1.4pt" to="107.85pt,1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" strokecolor="black [3213]"/>
                  </w:pict>
                </mc:Fallback>
              </mc:AlternateContent>
            </w:r>
            <w:bookmarkEnd w:id="0"/>
            <w:r w:rsidR="00BD3523">
              <w:rPr>
                <w:rFonts w:ascii="Arial" w:hAnsi="Arial" w:cs="Arial"/>
                <w:sz w:val="20"/>
              </w:rPr>
              <w:t>Three Phase</w:t>
            </w:r>
          </w:p>
          <w:p w:rsidR="00BD3523" w:rsidRPr="00886912" w:rsidRDefault="00BD3523" w:rsidP="004E1EA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$115.00</w:t>
            </w:r>
          </w:p>
        </w:tc>
      </w:tr>
      <w:tr w:rsidR="00BD3523" w:rsidRPr="00886912" w:rsidTr="004E1EAB">
        <w:tc>
          <w:tcPr>
            <w:tcW w:w="708" w:type="dxa"/>
          </w:tcPr>
          <w:p w:rsidR="00BD3523" w:rsidRPr="00886912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BD3523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R25.1</w:t>
            </w:r>
          </w:p>
        </w:tc>
        <w:tc>
          <w:tcPr>
            <w:tcW w:w="5520" w:type="dxa"/>
          </w:tcPr>
          <w:p w:rsidR="00BD3523" w:rsidRPr="00540902" w:rsidRDefault="00BD3523" w:rsidP="00BD352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540902">
              <w:rPr>
                <w:rFonts w:ascii="Arial" w:hAnsi="Arial" w:cs="Arial"/>
                <w:sz w:val="20"/>
                <w:u w:val="single"/>
              </w:rPr>
              <w:t>Customer Guarantee Credit 1:</w:t>
            </w:r>
          </w:p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Restoring Supply After an Outage</w:t>
            </w:r>
          </w:p>
          <w:p w:rsidR="00BD3523" w:rsidRPr="00246A8E" w:rsidRDefault="00BD3523" w:rsidP="00BD3523">
            <w:pPr>
              <w:ind w:left="7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each additional 12 hours</w:t>
            </w:r>
          </w:p>
          <w:p w:rsidR="00BD3523" w:rsidRPr="00886912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BD3523" w:rsidRPr="00246A8E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</w:p>
          <w:p w:rsidR="00BD3523" w:rsidRPr="00246A8E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$50.00</w:t>
            </w:r>
          </w:p>
          <w:p w:rsidR="00BD3523" w:rsidRPr="00886912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$25.00</w:t>
            </w:r>
          </w:p>
        </w:tc>
      </w:tr>
      <w:tr w:rsidR="00BD3523" w:rsidRPr="00886912" w:rsidTr="004E1EAB">
        <w:tc>
          <w:tcPr>
            <w:tcW w:w="708" w:type="dxa"/>
          </w:tcPr>
          <w:p w:rsidR="00BD3523" w:rsidRPr="00886912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BD3523" w:rsidRDefault="00BD35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R25.1</w:t>
            </w:r>
          </w:p>
        </w:tc>
        <w:tc>
          <w:tcPr>
            <w:tcW w:w="5520" w:type="dxa"/>
          </w:tcPr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Customer Guarantee Credit 2:</w:t>
            </w:r>
          </w:p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Appointments</w:t>
            </w:r>
          </w:p>
          <w:p w:rsidR="00BD3523" w:rsidRPr="00886912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BD3523" w:rsidRPr="00246A8E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</w:p>
          <w:p w:rsidR="00BD3523" w:rsidRPr="00886912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$50.00</w:t>
            </w:r>
          </w:p>
        </w:tc>
      </w:tr>
      <w:tr w:rsidR="00BD3523" w:rsidRPr="00886912" w:rsidTr="004E1EAB">
        <w:tc>
          <w:tcPr>
            <w:tcW w:w="708" w:type="dxa"/>
          </w:tcPr>
          <w:p w:rsidR="00BD3523" w:rsidRPr="00886912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BD3523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R25.2</w:t>
            </w:r>
          </w:p>
        </w:tc>
        <w:tc>
          <w:tcPr>
            <w:tcW w:w="5520" w:type="dxa"/>
          </w:tcPr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Customer Guarantee Credit 3:</w:t>
            </w:r>
          </w:p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Switching on Power</w:t>
            </w:r>
          </w:p>
          <w:p w:rsidR="00BD3523" w:rsidRPr="00886912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BD3523" w:rsidRDefault="00BD3523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BD3523" w:rsidRPr="00886912" w:rsidRDefault="00BD3523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$50.00</w:t>
            </w:r>
          </w:p>
        </w:tc>
      </w:tr>
      <w:tr w:rsidR="00BD3523" w:rsidRPr="00886912" w:rsidTr="004E1EAB">
        <w:tc>
          <w:tcPr>
            <w:tcW w:w="708" w:type="dxa"/>
          </w:tcPr>
          <w:p w:rsidR="00BD3523" w:rsidRPr="00886912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BD3523" w:rsidRDefault="00BD35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R25.2</w:t>
            </w:r>
          </w:p>
        </w:tc>
        <w:tc>
          <w:tcPr>
            <w:tcW w:w="5520" w:type="dxa"/>
          </w:tcPr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Customer Guarantee Credit 4:</w:t>
            </w:r>
          </w:p>
          <w:p w:rsidR="00BD3523" w:rsidRPr="00246A8E" w:rsidRDefault="00BD3523" w:rsidP="00BD3523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Estimates for New Supply</w:t>
            </w:r>
          </w:p>
          <w:p w:rsidR="00BD3523" w:rsidRPr="00886912" w:rsidRDefault="00BD3523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BD3523" w:rsidRPr="00246A8E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</w:p>
          <w:p w:rsidR="00BD3523" w:rsidRPr="00886912" w:rsidRDefault="00BD3523" w:rsidP="00BD3523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4E1EAB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</w:t>
            </w:r>
            <w:r w:rsidR="001E34A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0" w:type="dxa"/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</w:t>
            </w:r>
            <w:r w:rsidR="00BD3523">
              <w:rPr>
                <w:rFonts w:ascii="Arial" w:hAnsi="Arial" w:cs="Arial"/>
                <w:sz w:val="20"/>
                <w:u w:val="single"/>
              </w:rPr>
              <w:t xml:space="preserve"> 5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Responding to Bill Inquiries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4E1EAB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</w:t>
            </w:r>
            <w:r w:rsidR="001E34A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0" w:type="dxa"/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6: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Resolving Meter Problems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4E1EAB">
        <w:tc>
          <w:tcPr>
            <w:tcW w:w="708" w:type="dxa"/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840" w:type="dxa"/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5520" w:type="dxa"/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7: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Notifying of Planned Interruptions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</w:tbl>
    <w:p w:rsidR="00246A8E" w:rsidRPr="00246A8E" w:rsidRDefault="00246A8E" w:rsidP="00246A8E">
      <w:pPr>
        <w:tabs>
          <w:tab w:val="right" w:pos="270"/>
          <w:tab w:val="left" w:pos="720"/>
          <w:tab w:val="left" w:pos="1800"/>
          <w:tab w:val="left" w:pos="2520"/>
          <w:tab w:val="right" w:pos="9000"/>
        </w:tabs>
        <w:rPr>
          <w:rFonts w:ascii="Arial" w:hAnsi="Arial" w:cs="Arial"/>
          <w:sz w:val="20"/>
        </w:rPr>
      </w:pP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</w:p>
    <w:p w:rsidR="006840B0" w:rsidRPr="00246A8E" w:rsidRDefault="006840B0" w:rsidP="00246A8E">
      <w:pPr>
        <w:jc w:val="both"/>
        <w:rPr>
          <w:rFonts w:ascii="Arial" w:hAnsi="Arial" w:cs="Arial"/>
          <w:sz w:val="20"/>
          <w:u w:val="single"/>
        </w:rPr>
      </w:pPr>
    </w:p>
    <w:sectPr w:rsidR="006840B0" w:rsidRPr="00246A8E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8F" w:rsidRDefault="0039748F" w:rsidP="008474F2">
      <w:r>
        <w:separator/>
      </w:r>
    </w:p>
  </w:endnote>
  <w:endnote w:type="continuationSeparator" w:id="0">
    <w:p w:rsidR="0039748F" w:rsidRDefault="0039748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6A" w:rsidRDefault="00F330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BE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9A3207" w:rsidRDefault="009A3207" w:rsidP="009A3207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May 31, 2014</w:t>
    </w:r>
  </w:p>
  <w:p w:rsidR="009A3207" w:rsidRDefault="009A3207" w:rsidP="009A3207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 w:rsidR="00F3306A">
      <w:rPr>
        <w:rFonts w:ascii="Arial" w:hAnsi="Arial" w:cs="Arial"/>
        <w:b/>
        <w:sz w:val="20"/>
      </w:rPr>
      <w:t xml:space="preserve"> </w:t>
    </w:r>
    <w:r>
      <w:rPr>
        <w:rFonts w:ascii="Arial" w:hAnsi="Arial" w:cs="Arial"/>
        <w:sz w:val="20"/>
      </w:rPr>
      <w:t>UE-</w:t>
    </w:r>
  </w:p>
  <w:p w:rsidR="009A3207" w:rsidRDefault="009A3207" w:rsidP="009A320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76672" behindDoc="1" locked="0" layoutInCell="1" allowOverlap="1" wp14:anchorId="702992EB" wp14:editId="05F633DE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10" name="Picture 10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9A3207" w:rsidRDefault="009A3207" w:rsidP="009A3207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9A3207" w:rsidRDefault="009A3207" w:rsidP="009A3207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</w:p>
  <w:p w:rsidR="0039748F" w:rsidRDefault="0039748F" w:rsidP="009A3207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6A" w:rsidRDefault="00F330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8F" w:rsidRDefault="0039748F" w:rsidP="008474F2">
      <w:r>
        <w:separator/>
      </w:r>
    </w:p>
  </w:footnote>
  <w:footnote w:type="continuationSeparator" w:id="0">
    <w:p w:rsidR="0039748F" w:rsidRDefault="0039748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6A" w:rsidRDefault="00F330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8F" w:rsidRPr="00641722" w:rsidRDefault="000869BC" w:rsidP="00641722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98CB982" wp14:editId="46B57E4D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BB3427" wp14:editId="17CC9064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641722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748F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748F" w:rsidRPr="00CD01ED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748F" w:rsidRDefault="00BD3523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First Revision of Sheet No. 300.3</w:t>
    </w:r>
  </w:p>
  <w:p w:rsidR="0039748F" w:rsidRDefault="00BD3523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646ABE">
      <w:rPr>
        <w:rFonts w:ascii="Arial" w:hAnsi="Arial" w:cs="Arial"/>
        <w:sz w:val="20"/>
      </w:rPr>
      <w:t>Original Sheet No. 300</w:t>
    </w:r>
    <w:r w:rsidR="00886912">
      <w:rPr>
        <w:rFonts w:ascii="Arial" w:hAnsi="Arial" w:cs="Arial"/>
        <w:sz w:val="20"/>
      </w:rPr>
      <w:t>.3</w:t>
    </w:r>
  </w:p>
  <w:p w:rsidR="0039748F" w:rsidRDefault="0039748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748F" w:rsidRPr="00CF64E6" w:rsidRDefault="00311A3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Schedule </w:t>
    </w:r>
    <w:r w:rsidR="00646ABE">
      <w:rPr>
        <w:rFonts w:ascii="Arial" w:hAnsi="Arial" w:cs="Arial"/>
        <w:b/>
        <w:sz w:val="24"/>
        <w:szCs w:val="24"/>
      </w:rPr>
      <w:t>300</w:t>
    </w:r>
  </w:p>
  <w:p w:rsidR="005F72ED" w:rsidRPr="009B779C" w:rsidRDefault="00646ABE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6A" w:rsidRDefault="00F330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760A1"/>
    <w:rsid w:val="000869BC"/>
    <w:rsid w:val="00087CF7"/>
    <w:rsid w:val="000A0FF1"/>
    <w:rsid w:val="000B36F4"/>
    <w:rsid w:val="000C75B6"/>
    <w:rsid w:val="000E3B96"/>
    <w:rsid w:val="000F29F0"/>
    <w:rsid w:val="00113567"/>
    <w:rsid w:val="00135716"/>
    <w:rsid w:val="001360F4"/>
    <w:rsid w:val="001522E7"/>
    <w:rsid w:val="001620F1"/>
    <w:rsid w:val="00162DE3"/>
    <w:rsid w:val="00172D01"/>
    <w:rsid w:val="001A2436"/>
    <w:rsid w:val="001C0F5B"/>
    <w:rsid w:val="001D4F15"/>
    <w:rsid w:val="001E34A4"/>
    <w:rsid w:val="001F19AC"/>
    <w:rsid w:val="001F372F"/>
    <w:rsid w:val="00204381"/>
    <w:rsid w:val="00205735"/>
    <w:rsid w:val="00246A8E"/>
    <w:rsid w:val="00257BDC"/>
    <w:rsid w:val="00266E07"/>
    <w:rsid w:val="002739D8"/>
    <w:rsid w:val="0027593D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2467"/>
    <w:rsid w:val="00332C99"/>
    <w:rsid w:val="00341521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57B71"/>
    <w:rsid w:val="00464C7E"/>
    <w:rsid w:val="004756BD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22B69"/>
    <w:rsid w:val="00641722"/>
    <w:rsid w:val="00646ABE"/>
    <w:rsid w:val="006638F3"/>
    <w:rsid w:val="00683DDC"/>
    <w:rsid w:val="006840B0"/>
    <w:rsid w:val="0068713C"/>
    <w:rsid w:val="006A266F"/>
    <w:rsid w:val="006E1287"/>
    <w:rsid w:val="006E402A"/>
    <w:rsid w:val="006E424F"/>
    <w:rsid w:val="007050E2"/>
    <w:rsid w:val="00710518"/>
    <w:rsid w:val="00716B4A"/>
    <w:rsid w:val="0072316D"/>
    <w:rsid w:val="00746611"/>
    <w:rsid w:val="007504BF"/>
    <w:rsid w:val="0077488B"/>
    <w:rsid w:val="007854E0"/>
    <w:rsid w:val="0079024E"/>
    <w:rsid w:val="00790CE2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474F2"/>
    <w:rsid w:val="008766A2"/>
    <w:rsid w:val="00876B56"/>
    <w:rsid w:val="00886645"/>
    <w:rsid w:val="00886912"/>
    <w:rsid w:val="00897348"/>
    <w:rsid w:val="008A77C7"/>
    <w:rsid w:val="008C2923"/>
    <w:rsid w:val="008E7364"/>
    <w:rsid w:val="008F7173"/>
    <w:rsid w:val="00920A5D"/>
    <w:rsid w:val="009421D3"/>
    <w:rsid w:val="009602BC"/>
    <w:rsid w:val="00966951"/>
    <w:rsid w:val="009703D2"/>
    <w:rsid w:val="00975D61"/>
    <w:rsid w:val="00980084"/>
    <w:rsid w:val="009A3207"/>
    <w:rsid w:val="009B13B6"/>
    <w:rsid w:val="009B1635"/>
    <w:rsid w:val="009B59D6"/>
    <w:rsid w:val="009B779C"/>
    <w:rsid w:val="009D72C6"/>
    <w:rsid w:val="009E0C82"/>
    <w:rsid w:val="00A261ED"/>
    <w:rsid w:val="00A43A23"/>
    <w:rsid w:val="00A52201"/>
    <w:rsid w:val="00A74DC6"/>
    <w:rsid w:val="00A84ABB"/>
    <w:rsid w:val="00A84FFC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5001"/>
    <w:rsid w:val="00AE7611"/>
    <w:rsid w:val="00AF0EAC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A088F"/>
    <w:rsid w:val="00BA1A54"/>
    <w:rsid w:val="00BB5CCE"/>
    <w:rsid w:val="00BD3523"/>
    <w:rsid w:val="00C0493E"/>
    <w:rsid w:val="00C210FD"/>
    <w:rsid w:val="00C2540C"/>
    <w:rsid w:val="00C31B67"/>
    <w:rsid w:val="00C41C7D"/>
    <w:rsid w:val="00C60F7D"/>
    <w:rsid w:val="00C84F36"/>
    <w:rsid w:val="00C91131"/>
    <w:rsid w:val="00CC1A53"/>
    <w:rsid w:val="00CD01ED"/>
    <w:rsid w:val="00CE6692"/>
    <w:rsid w:val="00CF2694"/>
    <w:rsid w:val="00CF4970"/>
    <w:rsid w:val="00CF64E6"/>
    <w:rsid w:val="00D23AB3"/>
    <w:rsid w:val="00D313E0"/>
    <w:rsid w:val="00D45A57"/>
    <w:rsid w:val="00D47F96"/>
    <w:rsid w:val="00D60206"/>
    <w:rsid w:val="00D932B5"/>
    <w:rsid w:val="00DA1394"/>
    <w:rsid w:val="00DB2070"/>
    <w:rsid w:val="00DE2657"/>
    <w:rsid w:val="00DE409D"/>
    <w:rsid w:val="00DE7B81"/>
    <w:rsid w:val="00E13A5F"/>
    <w:rsid w:val="00E23ADE"/>
    <w:rsid w:val="00E44254"/>
    <w:rsid w:val="00E52C0F"/>
    <w:rsid w:val="00E53EC5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306A"/>
    <w:rsid w:val="00F3756B"/>
    <w:rsid w:val="00F50525"/>
    <w:rsid w:val="00F528E2"/>
    <w:rsid w:val="00F66F8A"/>
    <w:rsid w:val="00F82519"/>
    <w:rsid w:val="00F857AB"/>
    <w:rsid w:val="00F9032D"/>
    <w:rsid w:val="00FB35B6"/>
    <w:rsid w:val="00FB412B"/>
    <w:rsid w:val="00FC124E"/>
    <w:rsid w:val="00FD7429"/>
    <w:rsid w:val="00FF1628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D35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352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3523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D35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352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352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9FA4E-F7F7-4AD6-AABF-D3F32E3E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4</cp:revision>
  <cp:lastPrinted>2011-04-13T23:01:00Z</cp:lastPrinted>
  <dcterms:created xsi:type="dcterms:W3CDTF">2014-04-24T22:55:00Z</dcterms:created>
  <dcterms:modified xsi:type="dcterms:W3CDTF">2014-04-28T22:01:00Z</dcterms:modified>
</cp:coreProperties>
</file>